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77" w:rsidRPr="00E45977" w:rsidRDefault="00E45977" w:rsidP="00E45977">
      <w:pPr>
        <w:jc w:val="center"/>
        <w:rPr>
          <w:rFonts w:ascii="Times New Roman" w:hAnsi="Times New Roman" w:cs="Times New Roman"/>
          <w:sz w:val="32"/>
          <w:szCs w:val="32"/>
        </w:rPr>
      </w:pPr>
      <w:r w:rsidRPr="00E45977">
        <w:rPr>
          <w:rFonts w:ascii="Times New Roman" w:hAnsi="Times New Roman" w:cs="Times New Roman"/>
          <w:sz w:val="32"/>
          <w:szCs w:val="32"/>
        </w:rPr>
        <w:t>ГКС</w:t>
      </w:r>
      <w:r w:rsidR="002F7868">
        <w:rPr>
          <w:rFonts w:ascii="Times New Roman" w:hAnsi="Times New Roman" w:cs="Times New Roman"/>
          <w:sz w:val="32"/>
          <w:szCs w:val="32"/>
        </w:rPr>
        <w:t xml:space="preserve"> </w:t>
      </w:r>
      <w:r w:rsidRPr="00E45977">
        <w:rPr>
          <w:rFonts w:ascii="Times New Roman" w:hAnsi="Times New Roman" w:cs="Times New Roman"/>
          <w:sz w:val="32"/>
          <w:szCs w:val="32"/>
        </w:rPr>
        <w:t>(К)</w:t>
      </w:r>
      <w:r w:rsidR="002F7868">
        <w:rPr>
          <w:rFonts w:ascii="Times New Roman" w:hAnsi="Times New Roman" w:cs="Times New Roman"/>
          <w:sz w:val="32"/>
          <w:szCs w:val="32"/>
        </w:rPr>
        <w:t xml:space="preserve"> </w:t>
      </w:r>
      <w:r w:rsidRPr="00E45977">
        <w:rPr>
          <w:rFonts w:ascii="Times New Roman" w:hAnsi="Times New Roman" w:cs="Times New Roman"/>
          <w:sz w:val="32"/>
          <w:szCs w:val="32"/>
        </w:rPr>
        <w:t>ОУ «Специальная школа-интернат №17»</w:t>
      </w:r>
    </w:p>
    <w:p w:rsidR="00E45977" w:rsidRDefault="00E45977" w:rsidP="00E45977"/>
    <w:p w:rsidR="00E45977" w:rsidRDefault="00E45977" w:rsidP="00E45977"/>
    <w:p w:rsidR="00E45977" w:rsidRDefault="00E45977" w:rsidP="00E45977"/>
    <w:p w:rsidR="00E45977" w:rsidRDefault="00E45977" w:rsidP="00E45977"/>
    <w:p w:rsidR="002F7868" w:rsidRDefault="002F7868" w:rsidP="00E45977"/>
    <w:p w:rsidR="002F7868" w:rsidRDefault="002F7868" w:rsidP="00E45977"/>
    <w:p w:rsidR="002F7868" w:rsidRDefault="002F7868" w:rsidP="00E45977"/>
    <w:p w:rsidR="00E45977" w:rsidRPr="00E45977" w:rsidRDefault="00E45977" w:rsidP="00E45977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E45977">
        <w:rPr>
          <w:rFonts w:ascii="Times New Roman" w:hAnsi="Times New Roman" w:cs="Times New Roman"/>
          <w:b/>
          <w:sz w:val="72"/>
          <w:szCs w:val="72"/>
        </w:rPr>
        <w:t>Классный час на тему:</w:t>
      </w:r>
    </w:p>
    <w:p w:rsidR="002F7868" w:rsidRDefault="002F7868" w:rsidP="00E45977">
      <w:pPr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>
        <w:rPr>
          <w:rFonts w:ascii="Times New Roman" w:hAnsi="Times New Roman" w:cs="Times New Roman"/>
          <w:b/>
          <w:i/>
          <w:sz w:val="72"/>
          <w:szCs w:val="72"/>
        </w:rPr>
        <w:t>«О</w:t>
      </w:r>
      <w:r w:rsidR="00E45977" w:rsidRPr="00E45977">
        <w:rPr>
          <w:rFonts w:ascii="Times New Roman" w:hAnsi="Times New Roman" w:cs="Times New Roman"/>
          <w:b/>
          <w:i/>
          <w:sz w:val="72"/>
          <w:szCs w:val="72"/>
        </w:rPr>
        <w:t xml:space="preserve">пасность </w:t>
      </w:r>
    </w:p>
    <w:p w:rsidR="00E45977" w:rsidRPr="00E45977" w:rsidRDefault="00E45977" w:rsidP="00E45977">
      <w:pPr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E45977">
        <w:rPr>
          <w:rFonts w:ascii="Times New Roman" w:hAnsi="Times New Roman" w:cs="Times New Roman"/>
          <w:b/>
          <w:i/>
          <w:sz w:val="72"/>
          <w:szCs w:val="72"/>
        </w:rPr>
        <w:t>социальных сетей»</w:t>
      </w:r>
    </w:p>
    <w:p w:rsidR="002F7868" w:rsidRDefault="002F7868" w:rsidP="002F7868">
      <w:pPr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2F7868">
        <w:rPr>
          <w:rFonts w:ascii="Times New Roman" w:hAnsi="Times New Roman" w:cs="Times New Roman"/>
          <w:sz w:val="32"/>
          <w:szCs w:val="32"/>
        </w:rPr>
        <w:t>(аудитория – 5-10 классы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gramEnd"/>
    </w:p>
    <w:p w:rsidR="00E45977" w:rsidRPr="002F7868" w:rsidRDefault="002F7868" w:rsidP="002F786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рамках «Недели безопасного РУНЕТА»</w:t>
      </w:r>
      <w:r w:rsidRPr="002F7868">
        <w:rPr>
          <w:rFonts w:ascii="Times New Roman" w:hAnsi="Times New Roman" w:cs="Times New Roman"/>
          <w:sz w:val="32"/>
          <w:szCs w:val="32"/>
        </w:rPr>
        <w:t>)</w:t>
      </w:r>
    </w:p>
    <w:p w:rsidR="00E45977" w:rsidRDefault="00E45977" w:rsidP="00E45977"/>
    <w:p w:rsidR="00E45977" w:rsidRDefault="00E45977" w:rsidP="00E45977"/>
    <w:p w:rsidR="00E45977" w:rsidRDefault="00E45977" w:rsidP="00E45977"/>
    <w:p w:rsidR="00E45977" w:rsidRPr="00E45977" w:rsidRDefault="00E45977" w:rsidP="00E45977">
      <w:pPr>
        <w:rPr>
          <w:rFonts w:ascii="Times New Roman" w:hAnsi="Times New Roman" w:cs="Times New Roman"/>
          <w:sz w:val="28"/>
          <w:szCs w:val="28"/>
        </w:rPr>
      </w:pPr>
    </w:p>
    <w:p w:rsidR="00E45977" w:rsidRPr="00E45977" w:rsidRDefault="00E45977" w:rsidP="00E45977">
      <w:pPr>
        <w:tabs>
          <w:tab w:val="left" w:pos="811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9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Подготовила:</w:t>
      </w:r>
    </w:p>
    <w:p w:rsidR="00E45977" w:rsidRPr="00E45977" w:rsidRDefault="00E45977" w:rsidP="00E45977">
      <w:pPr>
        <w:tabs>
          <w:tab w:val="left" w:pos="811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9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Социальный педагог</w:t>
      </w:r>
    </w:p>
    <w:p w:rsidR="00E45977" w:rsidRPr="00E45977" w:rsidRDefault="00E45977" w:rsidP="00E45977">
      <w:pPr>
        <w:tabs>
          <w:tab w:val="left" w:pos="811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9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Нещадимова Г.С.</w:t>
      </w:r>
    </w:p>
    <w:p w:rsidR="00E45977" w:rsidRPr="00E45977" w:rsidRDefault="00E45977" w:rsidP="00E45977">
      <w:pPr>
        <w:rPr>
          <w:rFonts w:ascii="Times New Roman" w:hAnsi="Times New Roman" w:cs="Times New Roman"/>
          <w:sz w:val="28"/>
          <w:szCs w:val="28"/>
        </w:rPr>
      </w:pPr>
    </w:p>
    <w:p w:rsidR="00E45977" w:rsidRPr="00F46C95" w:rsidRDefault="00E45977" w:rsidP="00E45977"/>
    <w:p w:rsidR="00E45977" w:rsidRPr="00F46C95" w:rsidRDefault="00E45977" w:rsidP="00E45977"/>
    <w:p w:rsidR="00E45977" w:rsidRDefault="00E45977" w:rsidP="00E45977"/>
    <w:p w:rsidR="00E45977" w:rsidRPr="002F7868" w:rsidRDefault="00E45977" w:rsidP="002F7868">
      <w:pPr>
        <w:tabs>
          <w:tab w:val="left" w:pos="3996"/>
        </w:tabs>
        <w:rPr>
          <w:rFonts w:ascii="Times New Roman" w:hAnsi="Times New Roman" w:cs="Times New Roman"/>
          <w:sz w:val="28"/>
          <w:szCs w:val="28"/>
        </w:rPr>
      </w:pPr>
      <w:r>
        <w:tab/>
      </w:r>
      <w:r w:rsidRPr="00E45977">
        <w:rPr>
          <w:rFonts w:ascii="Times New Roman" w:hAnsi="Times New Roman" w:cs="Times New Roman"/>
          <w:sz w:val="28"/>
          <w:szCs w:val="28"/>
        </w:rPr>
        <w:t xml:space="preserve">Светлоград </w:t>
      </w:r>
      <w:r w:rsidR="002F7868">
        <w:rPr>
          <w:rFonts w:ascii="Times New Roman" w:hAnsi="Times New Roman" w:cs="Times New Roman"/>
          <w:sz w:val="28"/>
          <w:szCs w:val="28"/>
        </w:rPr>
        <w:t>, 2015</w:t>
      </w:r>
    </w:p>
    <w:p w:rsidR="00651490" w:rsidRDefault="00365DFE" w:rsidP="00365DF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365DF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lastRenderedPageBreak/>
        <w:t>Тема: «</w:t>
      </w:r>
      <w:r w:rsidR="00651490" w:rsidRPr="00365DF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Чем опасен Интернет для ребенка</w:t>
      </w:r>
      <w:r w:rsidRPr="00365DF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»</w:t>
      </w:r>
    </w:p>
    <w:p w:rsidR="00365DFE" w:rsidRDefault="00365DFE" w:rsidP="00365DFE">
      <w:pPr>
        <w:tabs>
          <w:tab w:val="left" w:pos="204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ab/>
      </w:r>
      <w:r w:rsidRPr="00365DF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- </w:t>
      </w:r>
      <w:r w:rsidRPr="00365DF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ознакомить и предупредить детей об опасности социальных сетей.</w:t>
      </w:r>
    </w:p>
    <w:p w:rsidR="00365DFE" w:rsidRDefault="002F7868" w:rsidP="00365DFE">
      <w:pPr>
        <w:tabs>
          <w:tab w:val="left" w:pos="204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</w:t>
      </w:r>
      <w:r w:rsidR="00365DFE" w:rsidRPr="00365DF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Материалы:</w:t>
      </w:r>
      <w:r w:rsidR="00365DFE" w:rsidRPr="00365DF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365DF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анкета для учащихся.</w:t>
      </w:r>
    </w:p>
    <w:p w:rsidR="002F7868" w:rsidRDefault="002F7868" w:rsidP="00365DFE">
      <w:pPr>
        <w:tabs>
          <w:tab w:val="left" w:pos="20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365DFE" w:rsidRDefault="00365DFE" w:rsidP="00365DFE">
      <w:pPr>
        <w:tabs>
          <w:tab w:val="left" w:pos="20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65DF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Ход мероприятия</w:t>
      </w:r>
    </w:p>
    <w:p w:rsidR="002F7868" w:rsidRDefault="002F7868" w:rsidP="00365DFE">
      <w:pPr>
        <w:tabs>
          <w:tab w:val="left" w:pos="20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365DFE" w:rsidRPr="00365DFE" w:rsidRDefault="00365DFE" w:rsidP="00365DFE">
      <w:pPr>
        <w:pStyle w:val="a7"/>
        <w:numPr>
          <w:ilvl w:val="0"/>
          <w:numId w:val="14"/>
        </w:numPr>
        <w:tabs>
          <w:tab w:val="left" w:pos="204"/>
          <w:tab w:val="left" w:pos="252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Организационный момент.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Здравствуйте ребята. Сегодня мы поговорим с вами о социальных сетях, об опасностях, которые подстерегают вас в сети Интернет.</w:t>
      </w:r>
    </w:p>
    <w:p w:rsidR="00365DFE" w:rsidRPr="00365DFE" w:rsidRDefault="00365DFE" w:rsidP="00365DFE">
      <w:pPr>
        <w:pStyle w:val="a7"/>
        <w:numPr>
          <w:ilvl w:val="0"/>
          <w:numId w:val="14"/>
        </w:numPr>
        <w:tabs>
          <w:tab w:val="left" w:pos="204"/>
          <w:tab w:val="left" w:pos="252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Обсуждение темы.</w:t>
      </w:r>
    </w:p>
    <w:p w:rsidR="00651490" w:rsidRPr="00651490" w:rsidRDefault="00651490" w:rsidP="00365DFE">
      <w:pPr>
        <w:spacing w:after="0" w:line="240" w:lineRule="auto"/>
        <w:ind w:firstLine="2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 по сути своей не представляет опасности для подрастающего поколения. Вредоносное влияние оказывают многочисленные сайты и всплывающие окна рекламного характера. Помимо образовательной роли виртуальная реальность таит и множество негативных моментов, в особенности для детей. Это может быть: </w:t>
      </w:r>
    </w:p>
    <w:p w:rsidR="00651490" w:rsidRPr="00651490" w:rsidRDefault="00651490" w:rsidP="00365DF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незаконный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контент: «взрослая» реклама табака, алкоголя, секса, азартные игры, порнография; </w:t>
      </w:r>
    </w:p>
    <w:p w:rsidR="00651490" w:rsidRPr="00651490" w:rsidRDefault="00651490" w:rsidP="00365DF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платные сервисы и услуги, которые оплачиваются отдельно; </w:t>
      </w:r>
    </w:p>
    <w:p w:rsidR="00651490" w:rsidRPr="00651490" w:rsidRDefault="00651490" w:rsidP="00365DF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призывы к асоциальному поведению, насилию и жестокости; </w:t>
      </w:r>
    </w:p>
    <w:p w:rsidR="00651490" w:rsidRPr="00651490" w:rsidRDefault="00651490" w:rsidP="00365DF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пропаганда сексуальной эксплуатации и суицидального поведения; </w:t>
      </w:r>
    </w:p>
    <w:p w:rsidR="00651490" w:rsidRPr="00651490" w:rsidRDefault="00651490" w:rsidP="00365DF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общение на форумах и чатах с мошенниками, аферистами и преступниками под </w:t>
      </w: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личиной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доброжелателей; </w:t>
      </w:r>
    </w:p>
    <w:p w:rsidR="00651490" w:rsidRPr="00651490" w:rsidRDefault="00651490" w:rsidP="00365DF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вынуждение предоставления личной информации ребенка или его семьи, которая может быть использована в преступных целях; </w:t>
      </w:r>
    </w:p>
    <w:p w:rsidR="00651490" w:rsidRPr="00365DFE" w:rsidRDefault="00651490" w:rsidP="00365DF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Интернет-зависимость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интернет зависимость?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1490" w:rsidRPr="00651490" w:rsidRDefault="00651490" w:rsidP="00365D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CB1F8E" wp14:editId="58866014">
            <wp:extent cx="2828925" cy="2438400"/>
            <wp:effectExtent l="0" t="0" r="9525" b="0"/>
            <wp:docPr id="8" name="Рисунок 8" descr="Изображение:X 402c5d27.jpg">
              <a:hlinkClick xmlns:a="http://schemas.openxmlformats.org/drawingml/2006/main" r:id="rId6" tooltip="&quot;Изображение:X 402c5d27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зображение:X 402c5d27.jpg">
                      <a:hlinkClick r:id="rId6" tooltip="&quot;Изображение:X 402c5d27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490" w:rsidRPr="00651490" w:rsidRDefault="00651490" w:rsidP="00365D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Интерне</w:t>
      </w:r>
      <w:proofErr w:type="gramEnd"/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́т-зави́симость</w:t>
      </w:r>
      <w:proofErr w:type="spellEnd"/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(или </w:t>
      </w:r>
      <w:proofErr w:type="spellStart"/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Интернет-адди́кция</w:t>
      </w:r>
      <w:proofErr w:type="spellEnd"/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навязчивое желание подключиться к Интернету и болезненная неспособность вовремя отключиться от Интернета. Интернет-зависимость является широко обсуждаемым вопросом, но её статус как психического расстройства формально не установлен, и она не включена в классификаторы заболеваний DSM-IV и МКБ-10. </w:t>
      </w:r>
    </w:p>
    <w:p w:rsidR="00651490" w:rsidRPr="00651490" w:rsidRDefault="00651490" w:rsidP="00365D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стало известно, не так давно, зависимость может быть не только наркотической или алкогольной, но и компьютерной. Детская интернет - зависимость с каждым днем набирает все большие масштабы, и во многом этому способствуют именно родители, не уделяющие должного внимания воспитанию детей. Общение в социальных сетях 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заменяют ребенку общение с родителями и сверстниками, подвижные игры и физические занятия.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теряют коммуникационные навыки, и перестают испытывать потребность в нормальном общении. Живые эмоции – улыбки, слезы, подмигивание, показывание языков и другое им легко заменяют такие любимые «веселые смайлики». В физиологическом развитии проблем также не избежать. Ребенок, углубившись в виртуальное общение, перестает гулять на улице, встречаться с друзьями и мало двигается, как следствие, наступают проблемы со зрением, пищеварением, опорно-двигательным аппаратом, появляется повышенная утомляемость и головокружения. </w:t>
      </w:r>
    </w:p>
    <w:p w:rsidR="00651490" w:rsidRPr="00651490" w:rsidRDefault="00651490" w:rsidP="00365DFE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.D0.93.D0.BB.D0.B0.D0.B2.D0.BD.D1.8B.D0."/>
      <w:bookmarkEnd w:id="0"/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Главные опасности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Опасность № 1 – зависимость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стало известно, не так давно, зависимость может быть не только наркотической или алкогольной, но и компьютерной. Детская интерне</w:t>
      </w: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зависимость с каждым днем набирает все большие масштабы, и во многом этому способствуют именно родители, не уделяющие должного внимания воспитанию детей. Общение в социальных сетях заменяют ребенку общение с родителями и сверстниками, подвижные игры и физические занятия.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теряют коммуникационные навыки, и перестают испытывать потребность в нормальном общении. Живые эмоции – улыбки, слезы, подмигивание, показывание языков и другое им легко заменяют такие любимые «веселые смайлики». В физиологическом развитии проблем также не избежать. Ребенок, углубившись в виртуальное общение, перестает гулять на улице, встречаться с друзьями и мало двигается, как следствие, наступают проблемы со зрением, пищеварением, опорно-двигательным аппаратом, появляется повышенная утомляемость и головокружения.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Опасность № 2 – пренебрежение к учебе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 полон всевозможных докладов и рефератов, которые становятся доступными для школьников после процедуры скачивания, занимающей не более пяти минут. Подростки распечатывают нужный реферат, и сдают </w:t>
      </w:r>
      <w:proofErr w:type="spell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учителю, даже не удосужившись его прочитать, естественно, так никакие знания получены не будут. Кроме того, помимо рефератов, в интернете легко можно найти «</w:t>
      </w:r>
      <w:proofErr w:type="spell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решебники</w:t>
      </w:r>
      <w:proofErr w:type="spell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любые предметы, точно совпадающие с заданиями и задачами стандартных учебников школьной программы. Ребенок, привыкший регулярно списывать, самостоятельно перестает учить, а значит усваивать материал и развиваться. Решение задач у доски, контрольные, экзамены </w:t>
      </w: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показывают насколько ребенок отстал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программы, начинаются проблемы с педагогами, и как следствие, даже возможно, оставление на второй год.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Опасность № 3 – сайты «недетского» содержания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 – это огромный мир бесконечной информации, причем как полезной, так и не очень. Совершая путешествие в сети, ребенок легко может оказаться на сайтах недетского содержания. Эротические фото и видео, порно – порталы и форумы, неизменно привлекут сильный интерес ребенка, если тема секса в семье считается запретной. </w:t>
      </w:r>
    </w:p>
    <w:p w:rsidR="00516D87" w:rsidRDefault="00516D87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D87" w:rsidRDefault="00516D87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D87" w:rsidRDefault="00516D87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D87" w:rsidRDefault="00516D87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D87" w:rsidRDefault="00516D87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D87" w:rsidRDefault="00516D87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D87" w:rsidRDefault="00516D87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D87" w:rsidRDefault="00516D87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D87" w:rsidRDefault="00516D87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D87" w:rsidRPr="00651490" w:rsidRDefault="00516D87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651490" w:rsidRPr="00651490" w:rsidRDefault="00651490" w:rsidP="00365DF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.D0.A3_.D0.BA.D0.B0.D0.B6.D0.B4.D0.BE.D0"/>
      <w:bookmarkEnd w:id="2"/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 каждого возраста — свои запросы</w:t>
      </w:r>
    </w:p>
    <w:p w:rsidR="00651490" w:rsidRPr="00651490" w:rsidRDefault="00651490" w:rsidP="00365D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20C2C5" wp14:editId="21DCE1CD">
            <wp:extent cx="3810000" cy="2857500"/>
            <wp:effectExtent l="0" t="0" r="0" b="0"/>
            <wp:docPr id="7" name="Рисунок 7" descr="Изображение:75336957_Bezuymyannuyy.png">
              <a:hlinkClick xmlns:a="http://schemas.openxmlformats.org/drawingml/2006/main" r:id="rId8" tooltip="&quot;Изображение:75336957_Bezuymyannuyy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зображение:75336957_Bezuymyannuyy.png">
                      <a:hlinkClick r:id="rId8" tooltip="&quot;Изображение:75336957_Bezuymyannuyy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разного возраста отличаются интересами, восприятием окружающего мира и реакцией на разные события. Родителям необходимо четко осознавать, в каком объеме и в каком виде необходим интернет ребенку в том или другом возрасте. </w:t>
      </w:r>
    </w:p>
    <w:p w:rsidR="00651490" w:rsidRPr="00651490" w:rsidRDefault="00651490" w:rsidP="00365DF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Дошкольникам до семи лет интересно играть в сюжетно-ролевые и развивающие игры, при условии ограничения времени игр. Для дошкольника можно выбрать развивающий компьютер без особых сложностей – в этом возрасте такая модель вполне подойдет. На компьютерные игры достаточно отводить 30-40 минут в день, остальное время посвящать играм со сверстниками, прогулкам на свежем воздухе, чтению, рисованию, спорту и совместным занятиям с родителями, которые сближают и делают отношения более доверительными. </w:t>
      </w:r>
    </w:p>
    <w:p w:rsidR="00651490" w:rsidRPr="00651490" w:rsidRDefault="00651490" w:rsidP="00365DF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с 7 до 11 лет предпочитают играть в сетевые игры, заводя виртуальных друзей по игровой площадке. Именно в этом возрасте возникают проблемы в общении с одногодками и именно в это время как никогда нужен совет и понимание близкого человека. Старайтесь быть рядом со своим ребенком в трудные минуты эмоциональных переживаний, тогда вы всегда будете посвящены в истории новых виртуальных знакомств. В среднем школьном возрасте желательно показать ребенку, что интернет – это не только игры и развлечения, что это неиссякаемый источник информации, который можно использовать для образования и развития своих способностей. </w:t>
      </w:r>
    </w:p>
    <w:p w:rsidR="00651490" w:rsidRPr="00651490" w:rsidRDefault="00651490" w:rsidP="00365DF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11 до 14 лет – это подростки, главной и основополагающей деятельностью которых в интернете является общение с ровесниками. В этом возрасте встают вопросы полового развития и половых отношений между мужчиной и женщиной. Если у ребенка нет доверительных отношений с родителями, он использует для получения ответов на интересующие вопросы сомнительные сайты интернета. В подростковом возрасте возникает непреодолимое желание чем-нибудь выделиться в компании своих сверстников и не у всех это получается в реальной жизни. Дайте вашему ребенку возможности для самовыражения: спортивные секции, танцевальные клубы, кружки прикладного творчества, школы искусств. Иначе ваш ребенок постарается найти способ самовыражения в виртуальном мире, что может привести к виртуальной зависимости. </w:t>
      </w:r>
    </w:p>
    <w:p w:rsidR="00651490" w:rsidRPr="00651490" w:rsidRDefault="00651490" w:rsidP="00365DFE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.D0.9A.D0.B0.D0.BA_.D0.BE.D0.B1.D0.B5.D0"/>
      <w:bookmarkEnd w:id="3"/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 обезопасить ребенка? Советы родителям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обеспечить безопасный интернет для детей, родители должны учесть некоторые технические моменты: </w:t>
      </w:r>
    </w:p>
    <w:p w:rsidR="00651490" w:rsidRPr="00651490" w:rsidRDefault="00651490" w:rsidP="00365D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обеспечить регулярное обновление программного обеспечения вашего компьютера; </w:t>
      </w:r>
    </w:p>
    <w:p w:rsidR="00651490" w:rsidRPr="00651490" w:rsidRDefault="00651490" w:rsidP="00365D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программу защиты от компьютерных вирусов; </w:t>
      </w:r>
    </w:p>
    <w:p w:rsidR="00651490" w:rsidRPr="00651490" w:rsidRDefault="00651490" w:rsidP="00365D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настроить безопасное пространство, в котором указываются сайты, разрешенные для просмотра детей; </w:t>
      </w:r>
    </w:p>
    <w:p w:rsidR="00651490" w:rsidRPr="00651490" w:rsidRDefault="00651490" w:rsidP="00365D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на компьютере программы фильтрации, которые блокируют доступ к нежелательным сайтам, имеющим *негативную информацию для детского восприятия; </w:t>
      </w:r>
    </w:p>
    <w:p w:rsidR="00651490" w:rsidRPr="00651490" w:rsidRDefault="00651490" w:rsidP="00365DF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пользуйтесь журналом просмотренных веб-страниц, который поможет контролировать «путешествия» вашего чада в интернете.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компьютер в общей комнате, тогда вы сможете ненавязчиво контролировать время, проводимое вашим ребенком за компьютером и информацию, которую он черпает в виртуальной сети. </w:t>
      </w:r>
    </w:p>
    <w:p w:rsidR="00651490" w:rsidRPr="00651490" w:rsidRDefault="00651490" w:rsidP="00365DFE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.D0.94.D0.BE.D0.B2.D0.B5.D1.80.D0.B8.D0."/>
      <w:bookmarkEnd w:id="4"/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Доверие должно быть обоюдным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</w:t>
      </w: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сделать безопасным интернет для своих детей, родители должны установить доверительные отношения с детьми во всех вопросах, касающихся посещения интернета. Научите вашего ребенка: </w:t>
      </w:r>
    </w:p>
    <w:p w:rsidR="00651490" w:rsidRPr="00651490" w:rsidRDefault="00651490" w:rsidP="00365DF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поисковыми программами, чтобы находить нужную информацию; </w:t>
      </w:r>
    </w:p>
    <w:p w:rsidR="00651490" w:rsidRPr="00651490" w:rsidRDefault="00651490" w:rsidP="00365DF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оценивать полезность сайтов; </w:t>
      </w:r>
    </w:p>
    <w:p w:rsidR="00651490" w:rsidRPr="00651490" w:rsidRDefault="00651490" w:rsidP="00365DF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необходимости пользоваться паролем и </w:t>
      </w:r>
      <w:proofErr w:type="spell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ником</w:t>
      </w:r>
      <w:proofErr w:type="spell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общения в социальных сетях; </w:t>
      </w:r>
    </w:p>
    <w:p w:rsidR="00651490" w:rsidRPr="00651490" w:rsidRDefault="00651490" w:rsidP="00365DF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минимальную информацию о себе при регистрации на сайтах; </w:t>
      </w:r>
    </w:p>
    <w:p w:rsidR="00651490" w:rsidRPr="00651490" w:rsidRDefault="00651490" w:rsidP="00365DF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«уходить» от общения с чрезмерно назойливыми виртуальными «приятелями»; </w:t>
      </w:r>
    </w:p>
    <w:p w:rsidR="00651490" w:rsidRPr="00651490" w:rsidRDefault="00651490" w:rsidP="00365DF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Избегать «бесплатных» акций, лотерей и розыгрышей.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ругайте ребенка слишком строго за просмотр неуместных материалов, объясните ему спокойно, почему не нужно посещать эти страницы. Вы должны рассказать в понятной форме своему ребенку, какие опасности могут скрываться под </w:t>
      </w: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личиной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виртуальных «друзей» и «поклонников» и предостеречь их от ошибок. </w:t>
      </w: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Интернет-преступники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стараются втереться в доверие к ребенку любыми путями: </w:t>
      </w:r>
    </w:p>
    <w:p w:rsidR="00651490" w:rsidRPr="00651490" w:rsidRDefault="00651490" w:rsidP="00365DF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младших детей пытаются вызвать жалость, предлагая спасти бездомное животное при личной встрече; </w:t>
      </w:r>
    </w:p>
    <w:p w:rsidR="00651490" w:rsidRPr="00651490" w:rsidRDefault="00651490" w:rsidP="00365DF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детей постарше привлекают игрушками и вещами, которые хочется иметь каждому ребенку; </w:t>
      </w:r>
    </w:p>
    <w:p w:rsidR="00651490" w:rsidRPr="00651490" w:rsidRDefault="00651490" w:rsidP="00365DF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подростков стараются повысить самооценку и настроить его против «непонимающих» родителей, доказывая, что только они могут понять и решить все проблемы, но для этого выманивают информацию о ребенке и призывают к личной встрече. </w:t>
      </w:r>
    </w:p>
    <w:p w:rsidR="00651490" w:rsidRPr="00651490" w:rsidRDefault="00651490" w:rsidP="00365DFE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.D0.A0.D0.BE.D0.B4.D0.B8.D1.82.D0.B5.D0."/>
      <w:bookmarkEnd w:id="5"/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Родители – главный авторитет </w:t>
      </w:r>
    </w:p>
    <w:p w:rsidR="00651490" w:rsidRPr="00651490" w:rsidRDefault="00651490" w:rsidP="00365D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Подключая семейный компьютер к интернету, вы должны определиться с основными пунктами: </w:t>
      </w:r>
    </w:p>
    <w:p w:rsidR="00651490" w:rsidRPr="00651490" w:rsidRDefault="00651490" w:rsidP="00365DF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чего лично вам нужен интернет? Если вы проводите свободное время в интернете за развлечениями, играми и бесцельным общением – будьте готовы, что ваш малыш будет использовать всемирную сеть с той же целью, следуя примеру авторитетного родителя. </w:t>
      </w:r>
    </w:p>
    <w:p w:rsidR="00651490" w:rsidRDefault="00651490" w:rsidP="00365DF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Нужен ли интернет вашему ребенку в образовательных целях или чтобы проводить свободное время за компьютером? Ведь не секрет, что некоторые родители, покупая компьютер, надеются «избавиться» от надоедливого малыша, от его любопытных вопросов и призывов поиграть, почитать, порисовать. То есть, то время, которое вы могли бы использовать для общения с ребенком, будет отдано им общению с компьютером и интернетом. </w:t>
      </w:r>
    </w:p>
    <w:p w:rsidR="00365DFE" w:rsidRDefault="00365DFE" w:rsidP="00365DFE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4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анкетирования</w:t>
      </w:r>
      <w:r w:rsidR="004E4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7027" w:rsidRPr="00C17027" w:rsidRDefault="00C17027" w:rsidP="00C17027">
      <w:pPr>
        <w:jc w:val="center"/>
        <w:rPr>
          <w:rFonts w:ascii="Times New Roman" w:hAnsi="Times New Roman" w:cs="Times New Roman"/>
          <w:sz w:val="32"/>
          <w:szCs w:val="32"/>
        </w:rPr>
      </w:pPr>
      <w:r w:rsidRPr="00C17027">
        <w:rPr>
          <w:rFonts w:ascii="Times New Roman" w:hAnsi="Times New Roman" w:cs="Times New Roman"/>
          <w:b/>
          <w:i/>
          <w:sz w:val="32"/>
          <w:szCs w:val="32"/>
        </w:rPr>
        <w:lastRenderedPageBreak/>
        <w:t>Анкета по выявлению культуры и этики  общения учащихся в сети Интернет</w:t>
      </w:r>
      <w:r w:rsidRPr="00C17027">
        <w:rPr>
          <w:rFonts w:ascii="Times New Roman" w:hAnsi="Times New Roman" w:cs="Times New Roman"/>
          <w:sz w:val="32"/>
          <w:szCs w:val="32"/>
        </w:rPr>
        <w:t>.</w:t>
      </w:r>
    </w:p>
    <w:p w:rsidR="00C17027" w:rsidRPr="00C17027" w:rsidRDefault="00C17027" w:rsidP="00C17027">
      <w:pPr>
        <w:pStyle w:val="a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027">
        <w:rPr>
          <w:rFonts w:ascii="Times New Roman" w:hAnsi="Times New Roman" w:cs="Times New Roman"/>
          <w:b/>
          <w:sz w:val="24"/>
          <w:szCs w:val="24"/>
        </w:rPr>
        <w:t>Часто ли Вы пользуетесь сетью Интернет?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часто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иногда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-редко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никогда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2. </w:t>
      </w:r>
      <w:r w:rsidRPr="00C17027">
        <w:rPr>
          <w:rFonts w:ascii="Times New Roman" w:hAnsi="Times New Roman" w:cs="Times New Roman"/>
          <w:b/>
          <w:sz w:val="24"/>
          <w:szCs w:val="24"/>
        </w:rPr>
        <w:t>Зарегистрированы ли Вы в социальных сетях?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да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нет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C17027">
        <w:rPr>
          <w:rFonts w:ascii="Times New Roman" w:hAnsi="Times New Roman" w:cs="Times New Roman"/>
          <w:b/>
          <w:sz w:val="24"/>
          <w:szCs w:val="24"/>
        </w:rPr>
        <w:t>В какой (-их) социальных сетях Вы зарегистрированы?</w:t>
      </w:r>
      <w:proofErr w:type="gramEnd"/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в контакте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одноклассники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- </w:t>
      </w:r>
      <w:r w:rsidRPr="00C17027">
        <w:rPr>
          <w:rFonts w:ascii="Times New Roman" w:hAnsi="Times New Roman" w:cs="Times New Roman"/>
          <w:sz w:val="24"/>
          <w:szCs w:val="24"/>
          <w:lang w:val="en-US"/>
        </w:rPr>
        <w:t>FACEBOOK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- </w:t>
      </w:r>
      <w:r w:rsidRPr="00C17027">
        <w:rPr>
          <w:rFonts w:ascii="Times New Roman" w:hAnsi="Times New Roman" w:cs="Times New Roman"/>
          <w:sz w:val="24"/>
          <w:szCs w:val="24"/>
          <w:lang w:val="en-US"/>
        </w:rPr>
        <w:t>Instagram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другие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4. </w:t>
      </w:r>
      <w:r w:rsidRPr="00C17027">
        <w:rPr>
          <w:rFonts w:ascii="Times New Roman" w:hAnsi="Times New Roman" w:cs="Times New Roman"/>
          <w:b/>
          <w:sz w:val="24"/>
          <w:szCs w:val="24"/>
        </w:rPr>
        <w:t>С какой целью Вы зарегистрированы в социальных сетях?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общение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просмотр фильмов, роликов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прослушивание музыки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чтение новостей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поиск информации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социальная активность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другая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5. </w:t>
      </w:r>
      <w:r w:rsidRPr="00C17027">
        <w:rPr>
          <w:rFonts w:ascii="Times New Roman" w:hAnsi="Times New Roman" w:cs="Times New Roman"/>
          <w:b/>
          <w:sz w:val="24"/>
          <w:szCs w:val="24"/>
        </w:rPr>
        <w:t>Как часто Вы находитесь в социальных сетях?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все свободное время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каждый день по нескольку часов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- 2-3 раза в неделю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- 2-3 раза в месяц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- реже 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6. </w:t>
      </w:r>
      <w:r w:rsidRPr="00C17027">
        <w:rPr>
          <w:rFonts w:ascii="Times New Roman" w:hAnsi="Times New Roman" w:cs="Times New Roman"/>
          <w:b/>
          <w:sz w:val="24"/>
          <w:szCs w:val="24"/>
        </w:rPr>
        <w:t>Бывает ли так, что в процессе общения или комментирования, Вы используете ненормативную лексику?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- да 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нет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7. </w:t>
      </w:r>
      <w:r w:rsidRPr="00C17027">
        <w:rPr>
          <w:rFonts w:ascii="Times New Roman" w:hAnsi="Times New Roman" w:cs="Times New Roman"/>
          <w:b/>
          <w:sz w:val="24"/>
          <w:szCs w:val="24"/>
        </w:rPr>
        <w:t>Исправляете ли Вы слова, которые редактор подчеркивает красным цветом?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да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нет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не всегда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8. </w:t>
      </w:r>
      <w:r w:rsidRPr="00C17027">
        <w:rPr>
          <w:rFonts w:ascii="Times New Roman" w:hAnsi="Times New Roman" w:cs="Times New Roman"/>
          <w:b/>
          <w:sz w:val="24"/>
          <w:szCs w:val="24"/>
        </w:rPr>
        <w:t>Часто ли вы проявляете агрессию по отношению к другим пользователям интернета?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да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нет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9. </w:t>
      </w:r>
      <w:r w:rsidRPr="00C17027">
        <w:rPr>
          <w:rFonts w:ascii="Times New Roman" w:hAnsi="Times New Roman" w:cs="Times New Roman"/>
          <w:b/>
          <w:sz w:val="24"/>
          <w:szCs w:val="24"/>
        </w:rPr>
        <w:t>Являетесь ли Вы жертвой агрессии в сети Интернет?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да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-нет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 xml:space="preserve">10. </w:t>
      </w:r>
      <w:r w:rsidRPr="00C17027">
        <w:rPr>
          <w:rFonts w:ascii="Times New Roman" w:hAnsi="Times New Roman" w:cs="Times New Roman"/>
          <w:b/>
          <w:sz w:val="24"/>
          <w:szCs w:val="24"/>
        </w:rPr>
        <w:t>Какие меры Вы предприняли бы, если бы Вас оскорбили в сети Интернет?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написал бы жалобу администратору сайта</w:t>
      </w:r>
    </w:p>
    <w:p w:rsidR="00C17027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забыл и простил</w:t>
      </w:r>
    </w:p>
    <w:p w:rsid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sz w:val="24"/>
          <w:szCs w:val="24"/>
        </w:rPr>
        <w:t>- другое</w:t>
      </w:r>
    </w:p>
    <w:p w:rsidR="004E4B0F" w:rsidRPr="00C17027" w:rsidRDefault="00C17027" w:rsidP="00C1702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7027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E4B0F" w:rsidRPr="00C170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итогов.</w:t>
      </w:r>
    </w:p>
    <w:p w:rsidR="00AD40ED" w:rsidRPr="00651490" w:rsidRDefault="00AD40ED" w:rsidP="00365D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6" w:name=".D0.98.D1.81.D0.BF.D0.BE.D0.BB.D1.8C.D0."/>
      <w:bookmarkEnd w:id="6"/>
    </w:p>
    <w:sectPr w:rsidR="00AD40ED" w:rsidRPr="00651490" w:rsidSect="00E45977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7CA2"/>
    <w:multiLevelType w:val="multilevel"/>
    <w:tmpl w:val="5336C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E0514"/>
    <w:multiLevelType w:val="multilevel"/>
    <w:tmpl w:val="E4B0D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3E1373"/>
    <w:multiLevelType w:val="multilevel"/>
    <w:tmpl w:val="9A38E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104CA4"/>
    <w:multiLevelType w:val="multilevel"/>
    <w:tmpl w:val="FD30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BB2BE8"/>
    <w:multiLevelType w:val="multilevel"/>
    <w:tmpl w:val="526E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706F0D"/>
    <w:multiLevelType w:val="multilevel"/>
    <w:tmpl w:val="2C760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196176"/>
    <w:multiLevelType w:val="multilevel"/>
    <w:tmpl w:val="663EE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73642F"/>
    <w:multiLevelType w:val="multilevel"/>
    <w:tmpl w:val="542A4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F54898"/>
    <w:multiLevelType w:val="multilevel"/>
    <w:tmpl w:val="896A3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106058"/>
    <w:multiLevelType w:val="multilevel"/>
    <w:tmpl w:val="AB06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9F43DB"/>
    <w:multiLevelType w:val="hybridMultilevel"/>
    <w:tmpl w:val="3FECACC8"/>
    <w:lvl w:ilvl="0" w:tplc="84EA8462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54AA4659"/>
    <w:multiLevelType w:val="multilevel"/>
    <w:tmpl w:val="05DC0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602E29"/>
    <w:multiLevelType w:val="multilevel"/>
    <w:tmpl w:val="3F726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1D1358"/>
    <w:multiLevelType w:val="multilevel"/>
    <w:tmpl w:val="A928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701702"/>
    <w:multiLevelType w:val="hybridMultilevel"/>
    <w:tmpl w:val="8D30D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11"/>
  </w:num>
  <w:num w:numId="5">
    <w:abstractNumId w:val="1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9"/>
  </w:num>
  <w:num w:numId="11">
    <w:abstractNumId w:val="6"/>
  </w:num>
  <w:num w:numId="12">
    <w:abstractNumId w:val="5"/>
  </w:num>
  <w:num w:numId="13">
    <w:abstractNumId w:val="4"/>
  </w:num>
  <w:num w:numId="14">
    <w:abstractNumId w:val="1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F2D"/>
    <w:rsid w:val="00287942"/>
    <w:rsid w:val="002F7868"/>
    <w:rsid w:val="00364F2D"/>
    <w:rsid w:val="00365DFE"/>
    <w:rsid w:val="004E4B0F"/>
    <w:rsid w:val="00516D87"/>
    <w:rsid w:val="00651490"/>
    <w:rsid w:val="00AD40ED"/>
    <w:rsid w:val="00BF576B"/>
    <w:rsid w:val="00C17027"/>
    <w:rsid w:val="00E4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14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514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514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65149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14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14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14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514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5149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5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oggle">
    <w:name w:val="toctoggle"/>
    <w:basedOn w:val="a0"/>
    <w:rsid w:val="00651490"/>
  </w:style>
  <w:style w:type="character" w:customStyle="1" w:styleId="tocnumber">
    <w:name w:val="tocnumber"/>
    <w:basedOn w:val="a0"/>
    <w:rsid w:val="00651490"/>
  </w:style>
  <w:style w:type="character" w:customStyle="1" w:styleId="toctext">
    <w:name w:val="toctext"/>
    <w:basedOn w:val="a0"/>
    <w:rsid w:val="00651490"/>
  </w:style>
  <w:style w:type="character" w:customStyle="1" w:styleId="mw-headline">
    <w:name w:val="mw-headline"/>
    <w:basedOn w:val="a0"/>
    <w:rsid w:val="0065149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5149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5149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5149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5149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49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65D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14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514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514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65149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14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14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14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514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5149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5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oggle">
    <w:name w:val="toctoggle"/>
    <w:basedOn w:val="a0"/>
    <w:rsid w:val="00651490"/>
  </w:style>
  <w:style w:type="character" w:customStyle="1" w:styleId="tocnumber">
    <w:name w:val="tocnumber"/>
    <w:basedOn w:val="a0"/>
    <w:rsid w:val="00651490"/>
  </w:style>
  <w:style w:type="character" w:customStyle="1" w:styleId="toctext">
    <w:name w:val="toctext"/>
    <w:basedOn w:val="a0"/>
    <w:rsid w:val="00651490"/>
  </w:style>
  <w:style w:type="character" w:customStyle="1" w:styleId="mw-headline">
    <w:name w:val="mw-headline"/>
    <w:basedOn w:val="a0"/>
    <w:rsid w:val="0065149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5149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5149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5149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5149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49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65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9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52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93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38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1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3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4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4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26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2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5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.ioso.ru/wiki/index.php/%D0%98%D0%B7%D0%BE%D0%B1%D1%80%D0%B0%D0%B6%D0%B5%D0%BD%D0%B8%D0%B5:75336957_Bezuymyannuyy.pn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t.ioso.ru/wiki/index.php/%D0%98%D0%B7%D0%BE%D0%B1%D1%80%D0%B0%D0%B6%D0%B5%D0%BD%D0%B8%D0%B5:X_402c5d27.jp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1725</Words>
  <Characters>9835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Александр</cp:lastModifiedBy>
  <cp:revision>7</cp:revision>
  <dcterms:created xsi:type="dcterms:W3CDTF">2015-02-20T07:44:00Z</dcterms:created>
  <dcterms:modified xsi:type="dcterms:W3CDTF">2015-03-02T20:55:00Z</dcterms:modified>
</cp:coreProperties>
</file>